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EB18" w14:textId="77777777" w:rsidR="002A22D5" w:rsidRPr="00720177" w:rsidRDefault="002A22D5" w:rsidP="002A22D5">
      <w:pPr>
        <w:widowControl/>
        <w:rPr>
          <w:rFonts w:ascii="Helvetica" w:hAnsi="Helvetica" w:cs="Helvetica"/>
          <w:b/>
          <w:color w:val="000000" w:themeColor="text1"/>
          <w:sz w:val="28"/>
          <w:szCs w:val="28"/>
          <w:lang w:val="en-GB"/>
        </w:rPr>
      </w:pPr>
      <w:r w:rsidRPr="00720177">
        <w:rPr>
          <w:rFonts w:ascii="Helvetica" w:hAnsi="Helvetica" w:cs="Helvetica"/>
          <w:b/>
          <w:color w:val="000000" w:themeColor="text1"/>
          <w:sz w:val="28"/>
          <w:szCs w:val="28"/>
          <w:lang w:val="en-GB"/>
        </w:rPr>
        <w:t>ANMELDUNG</w:t>
      </w:r>
    </w:p>
    <w:p w14:paraId="13AECE6A" w14:textId="470EAD84" w:rsidR="002A22D5" w:rsidRPr="005C7096" w:rsidRDefault="00827225" w:rsidP="00CC7F33">
      <w:pPr>
        <w:widowControl/>
        <w:spacing w:after="480"/>
        <w:rPr>
          <w:rFonts w:ascii="Helvetica" w:hAnsi="Helvetica" w:cs="Helvetica"/>
          <w:bCs/>
          <w:color w:val="4E8196"/>
          <w:sz w:val="32"/>
          <w:szCs w:val="32"/>
          <w:lang w:val="en-GB"/>
        </w:rPr>
      </w:pPr>
      <w:r>
        <w:rPr>
          <w:rFonts w:ascii="Helvetica" w:hAnsi="Helvetica" w:cs="Helvetica"/>
          <w:bCs/>
          <w:color w:val="4E8196"/>
          <w:sz w:val="32"/>
          <w:szCs w:val="32"/>
          <w:lang w:val="en-GB"/>
        </w:rPr>
        <w:t>Recogni</w:t>
      </w:r>
      <w:r w:rsidR="00E82109">
        <w:rPr>
          <w:rFonts w:ascii="Helvetica" w:hAnsi="Helvetica" w:cs="Helvetica"/>
          <w:bCs/>
          <w:color w:val="4E8196"/>
          <w:sz w:val="32"/>
          <w:szCs w:val="32"/>
          <w:lang w:val="en-GB"/>
        </w:rPr>
        <w:t>s</w:t>
      </w:r>
      <w:r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ed </w:t>
      </w:r>
      <w:r w:rsidR="005B7EDD"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by EFQM </w:t>
      </w:r>
      <w:r w:rsidR="001D222E"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(RbE) </w:t>
      </w:r>
      <w:r w:rsidR="00760B3B">
        <w:rPr>
          <w:rFonts w:ascii="Helvetica" w:hAnsi="Helvetica" w:cs="Helvetica"/>
          <w:bCs/>
          <w:color w:val="4E8196"/>
          <w:sz w:val="32"/>
          <w:szCs w:val="32"/>
          <w:lang w:val="en-GB"/>
        </w:rPr>
        <w:br/>
      </w:r>
      <w:r w:rsidR="00F059CD"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nach dem EFQM </w:t>
      </w:r>
      <w:r w:rsidR="00F059CD" w:rsidRPr="005C7096">
        <w:rPr>
          <w:rFonts w:ascii="Helvetica" w:hAnsi="Helvetica" w:cs="Helvetica"/>
          <w:bCs/>
          <w:color w:val="4E8196"/>
          <w:sz w:val="32"/>
          <w:szCs w:val="32"/>
          <w:lang w:val="en-GB"/>
        </w:rPr>
        <w:t>Modell 20</w:t>
      </w:r>
      <w:r w:rsidR="00F059CD">
        <w:rPr>
          <w:rFonts w:ascii="Helvetica" w:hAnsi="Helvetica" w:cs="Helvetica"/>
          <w:bCs/>
          <w:color w:val="4E8196"/>
          <w:sz w:val="32"/>
          <w:szCs w:val="32"/>
          <w:lang w:val="en-GB"/>
        </w:rPr>
        <w:t>20</w:t>
      </w:r>
    </w:p>
    <w:p w14:paraId="3E32C88A" w14:textId="002CE322" w:rsidR="002E5889" w:rsidRPr="001450F7" w:rsidRDefault="002E5889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1450F7">
        <w:rPr>
          <w:rFonts w:ascii="Helvetica" w:hAnsi="Helvetica" w:cs="Helvetica"/>
          <w:b/>
          <w:spacing w:val="-2"/>
          <w:sz w:val="20"/>
          <w:szCs w:val="20"/>
        </w:rPr>
        <w:t>Vorgehen</w:t>
      </w:r>
    </w:p>
    <w:p w14:paraId="4D62F4F1" w14:textId="22FAEB81" w:rsidR="001945A6" w:rsidRPr="001945A6" w:rsidRDefault="00B66891" w:rsidP="00B66891">
      <w:pPr>
        <w:pStyle w:val="Textkrper"/>
        <w:ind w:left="0"/>
        <w:rPr>
          <w:rFonts w:ascii="Helvetica" w:hAnsi="Helvetica" w:cs="Helvetica"/>
          <w:spacing w:val="-2"/>
          <w:sz w:val="20"/>
          <w:szCs w:val="20"/>
        </w:rPr>
      </w:pPr>
      <w:r w:rsidRPr="001945A6">
        <w:rPr>
          <w:rFonts w:ascii="Helvetica" w:hAnsi="Helvetica" w:cs="Helvetica"/>
          <w:spacing w:val="-2"/>
          <w:sz w:val="20"/>
          <w:szCs w:val="20"/>
        </w:rPr>
        <w:t>Die</w:t>
      </w:r>
      <w:r w:rsidRPr="001945A6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="001945A6" w:rsidRPr="001945A6">
        <w:rPr>
          <w:rFonts w:ascii="Helvetica" w:hAnsi="Helvetica" w:cs="Helvetica"/>
          <w:spacing w:val="5"/>
          <w:sz w:val="20"/>
          <w:szCs w:val="20"/>
        </w:rPr>
        <w:t xml:space="preserve">ausgefüllte </w:t>
      </w:r>
      <w:r w:rsidRPr="001945A6">
        <w:rPr>
          <w:rFonts w:ascii="Helvetica" w:hAnsi="Helvetica" w:cs="Helvetica"/>
          <w:spacing w:val="-1"/>
          <w:sz w:val="20"/>
          <w:szCs w:val="20"/>
        </w:rPr>
        <w:t>Anmeldung</w:t>
      </w:r>
      <w:r w:rsidRPr="001945A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1945A6">
        <w:rPr>
          <w:rFonts w:ascii="Helvetica" w:hAnsi="Helvetica" w:cs="Helvetica"/>
          <w:spacing w:val="-1"/>
          <w:sz w:val="20"/>
          <w:szCs w:val="20"/>
        </w:rPr>
        <w:t>s</w:t>
      </w:r>
      <w:r w:rsidRPr="001945A6">
        <w:rPr>
          <w:rFonts w:ascii="Helvetica" w:hAnsi="Helvetica" w:cs="Helvetica"/>
          <w:spacing w:val="-2"/>
          <w:sz w:val="20"/>
          <w:szCs w:val="20"/>
        </w:rPr>
        <w:t>e</w:t>
      </w:r>
      <w:r w:rsidRPr="001945A6">
        <w:rPr>
          <w:rFonts w:ascii="Helvetica" w:hAnsi="Helvetica" w:cs="Helvetica"/>
          <w:spacing w:val="-1"/>
          <w:sz w:val="20"/>
          <w:szCs w:val="20"/>
        </w:rPr>
        <w:t>nd</w:t>
      </w:r>
      <w:r w:rsidRPr="001945A6">
        <w:rPr>
          <w:rFonts w:ascii="Helvetica" w:hAnsi="Helvetica" w:cs="Helvetica"/>
          <w:spacing w:val="-2"/>
          <w:sz w:val="20"/>
          <w:szCs w:val="20"/>
        </w:rPr>
        <w:t>e</w:t>
      </w:r>
      <w:r w:rsidRPr="001945A6">
        <w:rPr>
          <w:rFonts w:ascii="Helvetica" w:hAnsi="Helvetica" w:cs="Helvetica"/>
          <w:spacing w:val="-1"/>
          <w:sz w:val="20"/>
          <w:szCs w:val="20"/>
        </w:rPr>
        <w:t>n</w:t>
      </w:r>
      <w:r w:rsidRPr="001945A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Sie</w:t>
      </w:r>
      <w:r w:rsidRPr="001945A6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bitte</w:t>
      </w:r>
      <w:r w:rsidRPr="001945A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per</w:t>
      </w:r>
      <w:r w:rsidRPr="001945A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C459EB">
        <w:rPr>
          <w:rFonts w:ascii="Helvetica" w:hAnsi="Helvetica" w:cs="Helvetica"/>
          <w:spacing w:val="-1"/>
          <w:sz w:val="20"/>
          <w:szCs w:val="20"/>
        </w:rPr>
        <w:t>P</w:t>
      </w:r>
      <w:r w:rsidRPr="001945A6">
        <w:rPr>
          <w:rFonts w:ascii="Helvetica" w:hAnsi="Helvetica" w:cs="Helvetica"/>
          <w:spacing w:val="-1"/>
          <w:sz w:val="20"/>
          <w:szCs w:val="20"/>
        </w:rPr>
        <w:t>ost</w:t>
      </w:r>
      <w:r w:rsidRPr="001945A6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="00C459EB">
        <w:rPr>
          <w:rFonts w:ascii="Helvetica" w:hAnsi="Helvetica" w:cs="Helvetica"/>
          <w:spacing w:val="6"/>
          <w:sz w:val="20"/>
          <w:szCs w:val="20"/>
        </w:rPr>
        <w:t xml:space="preserve">oder </w:t>
      </w:r>
      <w:r w:rsidR="00FA3DBE">
        <w:rPr>
          <w:rFonts w:ascii="Helvetica" w:hAnsi="Helvetica" w:cs="Helvetica"/>
          <w:spacing w:val="6"/>
          <w:sz w:val="20"/>
          <w:szCs w:val="20"/>
        </w:rPr>
        <w:t xml:space="preserve">E-Mail </w:t>
      </w:r>
      <w:r w:rsidRPr="001945A6">
        <w:rPr>
          <w:rFonts w:ascii="Helvetica" w:hAnsi="Helvetica" w:cs="Helvetica"/>
          <w:spacing w:val="-3"/>
          <w:sz w:val="20"/>
          <w:szCs w:val="20"/>
        </w:rPr>
        <w:t>a</w:t>
      </w:r>
      <w:r w:rsidRPr="001945A6">
        <w:rPr>
          <w:rFonts w:ascii="Helvetica" w:hAnsi="Helvetica" w:cs="Helvetica"/>
          <w:spacing w:val="-2"/>
          <w:sz w:val="20"/>
          <w:szCs w:val="20"/>
        </w:rPr>
        <w:t>n:</w:t>
      </w:r>
    </w:p>
    <w:p w14:paraId="20FA13BF" w14:textId="3844D626" w:rsidR="001945A6" w:rsidRPr="001945A6" w:rsidRDefault="001945A6" w:rsidP="00B66891">
      <w:pPr>
        <w:pStyle w:val="Textkrper"/>
        <w:ind w:left="0"/>
        <w:rPr>
          <w:rFonts w:cs="Arial"/>
          <w:b/>
          <w:bCs/>
          <w:color w:val="000000" w:themeColor="text1"/>
          <w:spacing w:val="-2"/>
        </w:rPr>
      </w:pPr>
      <w:r w:rsidRPr="00585353">
        <w:rPr>
          <w:rFonts w:ascii="Helvetica" w:hAnsi="Helvetica" w:cs="Helvetica"/>
          <w:bCs/>
          <w:spacing w:val="-2"/>
          <w:sz w:val="20"/>
          <w:szCs w:val="20"/>
        </w:rPr>
        <w:t>ESPRIX Excellence Suisse</w:t>
      </w:r>
      <w:r>
        <w:rPr>
          <w:rFonts w:ascii="Helvetica" w:hAnsi="Helvetica" w:cs="Helvetica"/>
          <w:bCs/>
          <w:spacing w:val="-2"/>
          <w:sz w:val="20"/>
          <w:szCs w:val="20"/>
        </w:rPr>
        <w:t>, Stansstaderstrasse 90, 6370 Stans</w:t>
      </w:r>
      <w:r>
        <w:t xml:space="preserve">, </w:t>
      </w:r>
      <w:hyperlink r:id="rId10" w:history="1">
        <w:r w:rsidRPr="001945A6">
          <w:rPr>
            <w:rStyle w:val="Hyperlink"/>
            <w:rFonts w:ascii="Helvetica" w:hAnsi="Helvetica" w:cs="Helvetica"/>
            <w:b/>
            <w:bCs/>
            <w:color w:val="000000" w:themeColor="text1"/>
            <w:sz w:val="20"/>
            <w:szCs w:val="20"/>
            <w:u w:val="none"/>
          </w:rPr>
          <w:t>excellence@esprix.ch</w:t>
        </w:r>
      </w:hyperlink>
    </w:p>
    <w:p w14:paraId="00646B11" w14:textId="3A62EDF6" w:rsidR="00886A9D" w:rsidRPr="001450F7" w:rsidRDefault="00396A38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1450F7">
        <w:rPr>
          <w:rFonts w:ascii="Helvetica" w:hAnsi="Helvetica" w:cs="Helvetica"/>
          <w:b/>
          <w:spacing w:val="-2"/>
          <w:sz w:val="20"/>
          <w:szCs w:val="20"/>
        </w:rPr>
        <w:t>Kontakt</w:t>
      </w:r>
    </w:p>
    <w:p w14:paraId="724D5511" w14:textId="004FD575" w:rsidR="000D7AFF" w:rsidRPr="00F37086" w:rsidRDefault="00886A9D" w:rsidP="00720177">
      <w:pPr>
        <w:spacing w:line="360" w:lineRule="auto"/>
        <w:rPr>
          <w:rFonts w:ascii="Helvetica" w:eastAsia="Arial" w:hAnsi="Helvetica" w:cs="Helvetica"/>
          <w:b/>
          <w:sz w:val="20"/>
          <w:szCs w:val="20"/>
        </w:rPr>
      </w:pPr>
      <w:r w:rsidRPr="00F37086">
        <w:rPr>
          <w:rFonts w:ascii="Helvetica" w:eastAsia="Arial" w:hAnsi="Helvetica" w:cs="Helvetica"/>
          <w:b/>
          <w:sz w:val="20"/>
          <w:szCs w:val="20"/>
        </w:rPr>
        <w:t>Unternehmen / Organisation</w:t>
      </w:r>
    </w:p>
    <w:p w14:paraId="77D1D499" w14:textId="0F179852" w:rsidR="005831FD" w:rsidRPr="00F37086" w:rsidRDefault="005831FD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318492429"/>
          <w:placeholder>
            <w:docPart w:val="DefaultPlaceholder_-1854013440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2FB8C9C4" w14:textId="77777777" w:rsidR="00142D4F" w:rsidRPr="005E4A27" w:rsidRDefault="00142D4F" w:rsidP="00142D4F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Zusatz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446465489"/>
          <w:placeholder>
            <w:docPart w:val="FF4D8D8E64B34DD4BB5DEB1FDC008AB2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-Zusatz</w:t>
          </w:r>
        </w:sdtContent>
      </w:sdt>
    </w:p>
    <w:p w14:paraId="57E5CD46" w14:textId="5BFCCD81" w:rsidR="005831FD" w:rsidRPr="00F37086" w:rsidRDefault="005831FD" w:rsidP="005831F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76522202"/>
          <w:placeholder>
            <w:docPart w:val="2444197C08504674997D24F399070D9D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Musterstrasse 11</w:t>
          </w:r>
        </w:sdtContent>
      </w:sdt>
    </w:p>
    <w:p w14:paraId="0F34943A" w14:textId="51492973" w:rsidR="005831FD" w:rsidRPr="00F37086" w:rsidRDefault="005831FD" w:rsidP="005831F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PLZ / Ort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930261785"/>
          <w:placeholder>
            <w:docPart w:val="52C7ACE8EDA14691979AE44A18BAC90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8000 Zürich</w:t>
          </w:r>
        </w:sdtContent>
      </w:sdt>
    </w:p>
    <w:p w14:paraId="0125A0FB" w14:textId="7D9B2214" w:rsidR="005831FD" w:rsidRPr="00F37086" w:rsidRDefault="005831FD" w:rsidP="00F81E67">
      <w:pPr>
        <w:tabs>
          <w:tab w:val="left" w:pos="2268"/>
        </w:tabs>
        <w:rPr>
          <w:rFonts w:ascii="Helvetica" w:eastAsia="Arial" w:hAnsi="Helvetica" w:cs="Helvetica"/>
          <w:b/>
          <w:sz w:val="20"/>
          <w:szCs w:val="20"/>
        </w:rPr>
      </w:pPr>
      <w:r w:rsidRPr="00F37086">
        <w:rPr>
          <w:rFonts w:ascii="Helvetica" w:hAnsi="Helvetica" w:cs="Helvetica"/>
          <w:sz w:val="20"/>
          <w:szCs w:val="20"/>
        </w:rPr>
        <w:t>ESPRIX Mitglied</w:t>
      </w:r>
      <w:r w:rsidR="00F81E67" w:rsidRPr="00F37086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Bitte auswählen</w:t>
          </w:r>
        </w:sdtContent>
      </w:sdt>
    </w:p>
    <w:p w14:paraId="4B20EACA" w14:textId="09021BD7" w:rsidR="00886A9D" w:rsidRPr="00F37086" w:rsidRDefault="00886A9D" w:rsidP="00673322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F37086">
        <w:rPr>
          <w:rFonts w:ascii="Helvetica" w:hAnsi="Helvetica" w:cs="Helvetica"/>
          <w:b/>
          <w:spacing w:val="-1"/>
          <w:sz w:val="20"/>
          <w:szCs w:val="20"/>
          <w:lang w:val="de-DE"/>
        </w:rPr>
        <w:t>GeschäftsführerIn</w:t>
      </w:r>
    </w:p>
    <w:p w14:paraId="0BAF3D72" w14:textId="7C13A8C2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792709280"/>
          <w:placeholder>
            <w:docPart w:val="56E164DA36A44751B2819FF931EC230A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Mara Muster</w:t>
          </w:r>
        </w:sdtContent>
      </w:sdt>
    </w:p>
    <w:p w14:paraId="590DAA84" w14:textId="2F017143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327596593"/>
          <w:placeholder>
            <w:docPart w:val="CFC079BF32974F00901779295B05E81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71841BA9" w14:textId="03007144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E-Mail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434402372"/>
          <w:placeholder>
            <w:docPart w:val="07EC05B5EE0A4A08885137BF03A12328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m.muster@muster.ch</w:t>
          </w:r>
        </w:sdtContent>
      </w:sdt>
    </w:p>
    <w:p w14:paraId="70AB06F0" w14:textId="6984AFFF" w:rsidR="00886A9D" w:rsidRPr="00673322" w:rsidRDefault="00886A9D" w:rsidP="00673322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673322">
        <w:rPr>
          <w:rFonts w:ascii="Helvetica" w:hAnsi="Helvetica" w:cs="Helvetica"/>
          <w:b/>
          <w:spacing w:val="-1"/>
          <w:sz w:val="20"/>
          <w:szCs w:val="20"/>
          <w:lang w:val="de-DE"/>
        </w:rPr>
        <w:t>Kontaktperson</w:t>
      </w:r>
    </w:p>
    <w:p w14:paraId="1780EEBA" w14:textId="75D655F0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35319099"/>
          <w:placeholder>
            <w:docPart w:val="F42BDE0CD1774EE9AA81B75E92FA31C4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7FF6726B" w14:textId="34C180A2" w:rsidR="002F644C" w:rsidRPr="00F37086" w:rsidRDefault="002F644C" w:rsidP="002F644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Funktion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2066711501"/>
          <w:placeholder>
            <w:docPart w:val="E951E3C973CE4AC39592C98FA8CFB3A1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 w:rsidR="00720177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funktion</w:t>
          </w:r>
        </w:sdtContent>
      </w:sdt>
    </w:p>
    <w:p w14:paraId="34442665" w14:textId="6762923D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697836953"/>
          <w:placeholder>
            <w:docPart w:val="CA68429B3A88467BAE2154675AC72188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3581C224" w14:textId="6A0AEEA8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E-Mail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880975731"/>
          <w:placeholder>
            <w:docPart w:val="12FA7B0F4A744465A6DFD24A423C4A1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m.muster@muster.ch</w:t>
          </w:r>
        </w:sdtContent>
      </w:sdt>
    </w:p>
    <w:p w14:paraId="6B2F43E5" w14:textId="77777777" w:rsidR="000C77CC" w:rsidRPr="00673322" w:rsidRDefault="000C77CC" w:rsidP="00673322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EE176A">
        <w:rPr>
          <w:rFonts w:ascii="Helvetica" w:hAnsi="Helvetica" w:cs="Helvetica"/>
          <w:b/>
          <w:spacing w:val="-1"/>
          <w:sz w:val="20"/>
          <w:szCs w:val="20"/>
          <w:lang w:val="de-DE"/>
        </w:rPr>
        <w:t>Rechnungsanschrift</w:t>
      </w:r>
      <w:r w:rsidRPr="00673322">
        <w:rPr>
          <w:rFonts w:ascii="Helvetica" w:hAnsi="Helvetica" w:cs="Helvetica"/>
          <w:b/>
          <w:spacing w:val="-1"/>
          <w:sz w:val="20"/>
          <w:szCs w:val="20"/>
          <w:lang w:val="de-DE"/>
        </w:rPr>
        <w:t xml:space="preserve"> (falls abweichend)</w:t>
      </w:r>
    </w:p>
    <w:p w14:paraId="0A890095" w14:textId="77777777" w:rsidR="000C77CC" w:rsidRPr="00F37086" w:rsidRDefault="000C77CC" w:rsidP="000C77C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877156781"/>
          <w:placeholder>
            <w:docPart w:val="5F84A46A16F44F7798BF55FC7C27AA3F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44E7F88B" w14:textId="77777777" w:rsidR="000C77CC" w:rsidRPr="005E4A27" w:rsidRDefault="000C77CC" w:rsidP="000C77C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Zusatz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2139174412"/>
          <w:placeholder>
            <w:docPart w:val="135A1993F676415398D7C62DA6D5D660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-Zusatz</w:t>
          </w:r>
        </w:sdtContent>
      </w:sdt>
    </w:p>
    <w:p w14:paraId="1236D0FA" w14:textId="77777777" w:rsidR="000C77CC" w:rsidRPr="00F37086" w:rsidRDefault="000C77CC" w:rsidP="000C77C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563760864"/>
          <w:placeholder>
            <w:docPart w:val="83D2DDFEE105460FB494CA306A60D9A4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Musterstrasse 11</w:t>
          </w:r>
        </w:sdtContent>
      </w:sdt>
    </w:p>
    <w:p w14:paraId="5BFBD08C" w14:textId="77777777" w:rsidR="000C77CC" w:rsidRPr="00F37086" w:rsidRDefault="000C77CC" w:rsidP="000C77C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PLZ / Ort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46227101"/>
          <w:placeholder>
            <w:docPart w:val="642027EF8D234B0B8741C484E1AEE820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8000 Zürich</w:t>
          </w:r>
        </w:sdtContent>
      </w:sdt>
    </w:p>
    <w:p w14:paraId="002FED3A" w14:textId="77777777" w:rsidR="00886A9D" w:rsidRPr="00F37086" w:rsidRDefault="00886A9D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Organisation</w:t>
      </w:r>
    </w:p>
    <w:p w14:paraId="6800539D" w14:textId="77777777" w:rsidR="004B5D3D" w:rsidRPr="00CE747D" w:rsidRDefault="004B5D3D" w:rsidP="004B5D3D">
      <w:pPr>
        <w:tabs>
          <w:tab w:val="left" w:pos="2268"/>
          <w:tab w:val="left" w:pos="3945"/>
        </w:tabs>
        <w:rPr>
          <w:rFonts w:ascii="Helvetica" w:eastAsia="Arial" w:hAnsi="Helvetica" w:cs="Helvetica"/>
          <w:bCs/>
          <w:color w:val="000000" w:themeColor="text1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Mitarbeitende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478891501"/>
          <w:placeholder>
            <w:docPart w:val="C018E856B58D4341B49DBA8CE979F507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1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'</w:t>
          </w:r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000</w:t>
          </w:r>
        </w:sdtContent>
      </w:sdt>
      <w:r w:rsidRPr="00E67F0C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ab/>
        <w:t>(</w:t>
      </w:r>
      <w:r w:rsidRPr="00CE747D">
        <w:rPr>
          <w:rFonts w:ascii="Helvetica" w:eastAsia="Arial" w:hAnsi="Helvetica" w:cs="Helvetica"/>
          <w:bCs/>
          <w:color w:val="000000" w:themeColor="text1"/>
          <w:sz w:val="20"/>
          <w:szCs w:val="20"/>
          <w:u w:val="single"/>
        </w:rPr>
        <w:t>nicht</w:t>
      </w:r>
      <w:r w:rsidRPr="00E67F0C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 xml:space="preserve"> </w:t>
      </w:r>
      <w:r w:rsidRPr="00CE747D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FTE)</w:t>
      </w:r>
    </w:p>
    <w:p w14:paraId="2243D7D1" w14:textId="0ED6958D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Geschäftseinheiten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945692325"/>
          <w:placeholder>
            <w:docPart w:val="8892CA7C01C5412D9008BF9FB0EB0CC5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3</w:t>
          </w:r>
        </w:sdtContent>
      </w:sdt>
    </w:p>
    <w:p w14:paraId="1FBB225A" w14:textId="79C1FA10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Standorte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713039478"/>
          <w:placeholder>
            <w:docPart w:val="BCDC987331574DBF971A9DAEBF718E32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8</w:t>
          </w:r>
        </w:sdtContent>
      </w:sdt>
    </w:p>
    <w:p w14:paraId="4E2C22F4" w14:textId="77777777" w:rsidR="00396A38" w:rsidRPr="00F37086" w:rsidRDefault="00396A38" w:rsidP="00D62C21">
      <w:pPr>
        <w:pStyle w:val="Textkrper"/>
        <w:ind w:left="0"/>
        <w:rPr>
          <w:rFonts w:ascii="Helvetica" w:hAnsi="Helvetica" w:cs="Helvetica"/>
          <w:b/>
          <w:bCs/>
          <w:spacing w:val="-1"/>
          <w:sz w:val="20"/>
          <w:szCs w:val="20"/>
          <w:lang w:val="de-DE"/>
        </w:rPr>
      </w:pPr>
    </w:p>
    <w:p w14:paraId="1FEE97EC" w14:textId="37236674" w:rsidR="00396A38" w:rsidRPr="00F37086" w:rsidRDefault="00886A9D" w:rsidP="002E5889">
      <w:pPr>
        <w:pStyle w:val="Textkrper"/>
        <w:tabs>
          <w:tab w:val="left" w:pos="2268"/>
        </w:tabs>
        <w:ind w:left="0"/>
        <w:rPr>
          <w:rFonts w:ascii="Helvetica" w:hAnsi="Helvetica" w:cs="Helvetica"/>
          <w:color w:val="4E8196"/>
          <w:spacing w:val="-1"/>
          <w:sz w:val="20"/>
          <w:szCs w:val="20"/>
          <w:lang w:val="de-DE"/>
        </w:rPr>
      </w:pPr>
      <w:r w:rsidRPr="00F37086">
        <w:rPr>
          <w:rFonts w:ascii="Helvetica" w:hAnsi="Helvetica" w:cs="Helvetica"/>
          <w:spacing w:val="-1"/>
          <w:sz w:val="20"/>
          <w:szCs w:val="20"/>
          <w:lang w:val="de-DE"/>
        </w:rPr>
        <w:t>Kurzbeschreibung</w:t>
      </w:r>
      <w:r w:rsidR="002E5889" w:rsidRPr="00F37086">
        <w:rPr>
          <w:rFonts w:ascii="Helvetica" w:hAnsi="Helvetica" w:cs="Helvetica"/>
          <w:spacing w:val="-1"/>
          <w:sz w:val="20"/>
          <w:szCs w:val="20"/>
          <w:lang w:val="de-DE"/>
        </w:rPr>
        <w:tab/>
      </w:r>
      <w:sdt>
        <w:sdtPr>
          <w:rPr>
            <w:rFonts w:ascii="Helvetica" w:hAnsi="Helvetica" w:cs="Helvetica"/>
            <w:color w:val="4E8196"/>
            <w:spacing w:val="-1"/>
            <w:sz w:val="20"/>
            <w:szCs w:val="20"/>
            <w:lang w:val="de-DE"/>
          </w:rPr>
          <w:id w:val="-223225200"/>
          <w:placeholder>
            <w:docPart w:val="DefaultPlaceholder_-1854013440"/>
          </w:placeholder>
          <w:text/>
        </w:sdtPr>
        <w:sdtEndPr/>
        <w:sdtContent>
          <w:r w:rsidR="00E82109" w:rsidRPr="00D23DF4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>Halten Sie hier bitte KURZ die relevantesten Informationen zu Ihrem Unternehmen und dem wirtschaftlichen Umfeld fest.</w:t>
          </w:r>
        </w:sdtContent>
      </w:sdt>
    </w:p>
    <w:p w14:paraId="766257AC" w14:textId="0B66C605" w:rsidR="00886A9D" w:rsidRDefault="00886A9D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  <w:lang w:val="de-DE"/>
        </w:rPr>
      </w:pPr>
    </w:p>
    <w:p w14:paraId="7B7F10D4" w14:textId="77777777" w:rsidR="000C77CC" w:rsidRDefault="000C77CC" w:rsidP="000C77CC">
      <w:pPr>
        <w:pStyle w:val="Textkrper"/>
        <w:pBdr>
          <w:bottom w:val="single" w:sz="12" w:space="1" w:color="4E8196"/>
        </w:pBdr>
        <w:ind w:left="0"/>
        <w:rPr>
          <w:rFonts w:ascii="Helvetica" w:hAnsi="Helvetica" w:cs="Helvetica"/>
          <w:b/>
          <w:color w:val="000000" w:themeColor="text1"/>
          <w:spacing w:val="-2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pacing w:val="-2"/>
          <w:sz w:val="20"/>
          <w:szCs w:val="20"/>
        </w:rPr>
        <w:br w:type="page"/>
      </w:r>
    </w:p>
    <w:p w14:paraId="13A4B617" w14:textId="04DB9293" w:rsidR="00886A9D" w:rsidRPr="00F37086" w:rsidRDefault="00886A9D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lastRenderedPageBreak/>
        <w:t>Beratung</w:t>
      </w:r>
      <w:r w:rsidR="002E5889" w:rsidRPr="00F37086">
        <w:rPr>
          <w:rFonts w:ascii="Helvetica" w:hAnsi="Helvetica" w:cs="Helvetica"/>
          <w:b/>
          <w:spacing w:val="-2"/>
          <w:sz w:val="20"/>
          <w:szCs w:val="20"/>
        </w:rPr>
        <w:t xml:space="preserve"> während Bewerbung</w:t>
      </w:r>
    </w:p>
    <w:p w14:paraId="581C35F1" w14:textId="626801ED" w:rsidR="002E5889" w:rsidRPr="00F37086" w:rsidRDefault="002E5889" w:rsidP="002E5889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Beratungsunternehmen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834985303"/>
          <w:placeholder>
            <w:docPart w:val="EDC097F499CE44A3B6E7380461A96944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 Consulting AG</w:t>
          </w:r>
        </w:sdtContent>
      </w:sdt>
    </w:p>
    <w:p w14:paraId="4D4E3086" w14:textId="13DCE55A" w:rsidR="002E5889" w:rsidRPr="00F37086" w:rsidRDefault="002E5889" w:rsidP="002E5889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Berater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815396498"/>
          <w:placeholder>
            <w:docPart w:val="19C06C2D0F104A2E95A68210AD39D2FC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Herr Max Muster</w:t>
          </w:r>
        </w:sdtContent>
      </w:sdt>
    </w:p>
    <w:p w14:paraId="20ACDD72" w14:textId="4FEDFA7B" w:rsidR="00967113" w:rsidRPr="00F37086" w:rsidRDefault="00967113" w:rsidP="00967113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768608628"/>
          <w:placeholder>
            <w:docPart w:val="7446B0125825442C9E3A8231EA25089F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719EC74C" w14:textId="63F64FFB" w:rsidR="00891103" w:rsidRPr="00F37086" w:rsidRDefault="00891103" w:rsidP="00891103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E-Mail-Adresse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936330773"/>
          <w:placeholder>
            <w:docPart w:val="C042288679914B82A078C96CB356999A"/>
          </w:placeholder>
          <w:text/>
        </w:sdtPr>
        <w:sdtEndPr/>
        <w:sdtContent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info@muster.ch</w:t>
          </w:r>
        </w:sdtContent>
      </w:sdt>
    </w:p>
    <w:p w14:paraId="43C50CC6" w14:textId="4ACCD44D" w:rsidR="00BC7026" w:rsidRPr="001450F7" w:rsidRDefault="00DE79A5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1450F7">
        <w:rPr>
          <w:rFonts w:ascii="Helvetica" w:hAnsi="Helvetica" w:cs="Helvetica"/>
          <w:b/>
          <w:spacing w:val="-2"/>
          <w:sz w:val="20"/>
          <w:szCs w:val="20"/>
        </w:rPr>
        <w:t xml:space="preserve">Gewünschte </w:t>
      </w:r>
      <w:r w:rsidR="0086049B" w:rsidRPr="001450F7">
        <w:rPr>
          <w:rFonts w:ascii="Helvetica" w:hAnsi="Helvetica" w:cs="Helvetica"/>
          <w:b/>
          <w:spacing w:val="-2"/>
          <w:sz w:val="20"/>
          <w:szCs w:val="20"/>
        </w:rPr>
        <w:t xml:space="preserve">Organisationsbezeichnung (für </w:t>
      </w:r>
      <w:r w:rsidRPr="001450F7">
        <w:rPr>
          <w:rFonts w:ascii="Helvetica" w:hAnsi="Helvetica" w:cs="Helvetica"/>
          <w:b/>
          <w:spacing w:val="-2"/>
          <w:sz w:val="20"/>
          <w:szCs w:val="20"/>
        </w:rPr>
        <w:t>offizielle Urkunde / Zertifikat)</w:t>
      </w:r>
    </w:p>
    <w:p w14:paraId="4D7276E2" w14:textId="31B80FED" w:rsidR="00BC7026" w:rsidRPr="00F37086" w:rsidRDefault="00636CB1" w:rsidP="00BC702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437571009"/>
          <w:placeholder>
            <w:docPart w:val="5E370811B8024456AA738AF9387BEDF5"/>
          </w:placeholder>
          <w:text/>
        </w:sdtPr>
        <w:sdtEndPr/>
        <w:sdtContent>
          <w:r w:rsidR="00DE79A5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Bitte hier erfassen</w:t>
          </w:r>
        </w:sdtContent>
      </w:sdt>
    </w:p>
    <w:p w14:paraId="036F74ED" w14:textId="400B3C3D" w:rsidR="00DE2F35" w:rsidRPr="00F37086" w:rsidRDefault="00DE2F35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Termine</w:t>
      </w:r>
    </w:p>
    <w:p w14:paraId="65D9FFD8" w14:textId="77777777" w:rsidR="00A54A12" w:rsidRPr="00F37086" w:rsidRDefault="00A54A12" w:rsidP="00A54A12">
      <w:pPr>
        <w:pStyle w:val="Textkrper"/>
        <w:ind w:left="0"/>
        <w:rPr>
          <w:rFonts w:ascii="Helvetica" w:hAnsi="Helvetica" w:cs="Helvetica"/>
          <w:sz w:val="20"/>
          <w:szCs w:val="20"/>
        </w:rPr>
      </w:pPr>
      <w:r w:rsidRPr="00F37086">
        <w:rPr>
          <w:rFonts w:ascii="Helvetica" w:hAnsi="Helvetica" w:cs="Helvetica"/>
          <w:sz w:val="20"/>
          <w:szCs w:val="20"/>
        </w:rPr>
        <w:t>Zwischen dem Einreichen der Bewerbung und dem Besuch vor Ort sollten mindestens sechs Wochen liegen. Der definitive Termin für den Besuch vor Ort wird zwischen dem Bewerber und de</w:t>
      </w:r>
      <w:r>
        <w:rPr>
          <w:rFonts w:ascii="Helvetica" w:hAnsi="Helvetica" w:cs="Helvetica"/>
          <w:sz w:val="20"/>
          <w:szCs w:val="20"/>
        </w:rPr>
        <w:t>r</w:t>
      </w:r>
      <w:r w:rsidRPr="00F37086">
        <w:rPr>
          <w:rFonts w:ascii="Helvetica" w:hAnsi="Helvetica" w:cs="Helvetica"/>
          <w:sz w:val="20"/>
          <w:szCs w:val="20"/>
        </w:rPr>
        <w:t xml:space="preserve"> ESPRIX </w:t>
      </w:r>
      <w:r>
        <w:rPr>
          <w:rFonts w:ascii="Helvetica" w:hAnsi="Helvetica" w:cs="Helvetica"/>
          <w:sz w:val="20"/>
          <w:szCs w:val="20"/>
        </w:rPr>
        <w:t xml:space="preserve">Geschäftsstelle </w:t>
      </w:r>
      <w:r w:rsidRPr="00F37086">
        <w:rPr>
          <w:rFonts w:ascii="Helvetica" w:hAnsi="Helvetica" w:cs="Helvetica"/>
          <w:sz w:val="20"/>
          <w:szCs w:val="20"/>
        </w:rPr>
        <w:t>vereinbart.</w:t>
      </w:r>
    </w:p>
    <w:p w14:paraId="31B8FC8F" w14:textId="77777777" w:rsidR="009909D6" w:rsidRPr="00F37086" w:rsidRDefault="009909D6" w:rsidP="009909D6">
      <w:pPr>
        <w:pStyle w:val="Textkrper"/>
        <w:ind w:left="0"/>
        <w:rPr>
          <w:rFonts w:ascii="Helvetica" w:hAnsi="Helvetica" w:cs="Helvetica"/>
          <w:sz w:val="20"/>
          <w:szCs w:val="20"/>
        </w:rPr>
      </w:pPr>
    </w:p>
    <w:p w14:paraId="18A6251C" w14:textId="77777777" w:rsidR="00FD295D" w:rsidRPr="00F37086" w:rsidRDefault="00FD295D" w:rsidP="00FD295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Bewerbungsabgabe</w:t>
      </w:r>
      <w:r>
        <w:rPr>
          <w:rFonts w:ascii="Helvetica" w:hAnsi="Helvetica" w:cs="Helvetica"/>
          <w:spacing w:val="-1"/>
          <w:sz w:val="20"/>
          <w:szCs w:val="20"/>
        </w:rPr>
        <w:tab/>
      </w:r>
      <w:r>
        <w:rPr>
          <w:rFonts w:ascii="Helvetica" w:hAnsi="Helvetica" w:cs="Helvetica"/>
          <w:spacing w:val="-1"/>
          <w:sz w:val="20"/>
          <w:szCs w:val="20"/>
        </w:rPr>
        <w:tab/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910367927"/>
          <w:placeholder>
            <w:docPart w:val="73AADD266B3D4153A0B4554D016C4113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XX.XX.XXXX</w:t>
          </w:r>
        </w:sdtContent>
      </w:sdt>
    </w:p>
    <w:p w14:paraId="38EA6F60" w14:textId="77777777" w:rsidR="00FD295D" w:rsidRPr="009B10F6" w:rsidRDefault="00FD295D" w:rsidP="00FD295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9B10F6">
        <w:rPr>
          <w:rFonts w:ascii="Helvetica" w:hAnsi="Helvetica" w:cs="Helvetica"/>
          <w:spacing w:val="-1"/>
          <w:sz w:val="20"/>
          <w:szCs w:val="20"/>
        </w:rPr>
        <w:t>Wunschtermin für den Besuch vor Ort</w:t>
      </w:r>
      <w:r w:rsidRPr="009B10F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23953668"/>
          <w:placeholder>
            <w:docPart w:val="B592207AF78242BBA589F67E9F1C32E0"/>
          </w:placeholder>
          <w:text/>
        </w:sdtPr>
        <w:sdtEndPr/>
        <w:sdtContent>
          <w:r w:rsidRPr="009B10F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XX.XX.XXXX</w:t>
          </w:r>
        </w:sdtContent>
      </w:sdt>
    </w:p>
    <w:p w14:paraId="798A1FEB" w14:textId="1D2ECB66" w:rsidR="00F37086" w:rsidRPr="00F37086" w:rsidRDefault="00F37086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Kosten</w:t>
      </w:r>
    </w:p>
    <w:p w14:paraId="62D0F6A1" w14:textId="77777777" w:rsidR="00BB1D94" w:rsidRDefault="00BB1D94" w:rsidP="00BB1D94">
      <w:pPr>
        <w:pStyle w:val="Textkrper"/>
        <w:spacing w:after="120"/>
        <w:ind w:left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 xml:space="preserve">Assessmentgebühr resultiert aus dem </w:t>
      </w:r>
      <w:r>
        <w:rPr>
          <w:rFonts w:ascii="Helvetica" w:hAnsi="Helvetica" w:cs="Helvetica"/>
          <w:sz w:val="20"/>
          <w:szCs w:val="20"/>
        </w:rPr>
        <w:t xml:space="preserve">durch die Überprüfung anfallenden Aufwand und </w:t>
      </w:r>
      <w:r>
        <w:rPr>
          <w:rFonts w:cs="Arial"/>
          <w:sz w:val="20"/>
          <w:szCs w:val="20"/>
        </w:rPr>
        <w:t>ist abhängig von der Grösse bzw. Komplexität der Organisation</w:t>
      </w:r>
      <w:r>
        <w:rPr>
          <w:rFonts w:ascii="Helvetica" w:hAnsi="Helvetica" w:cs="Helvetica"/>
          <w:sz w:val="20"/>
          <w:szCs w:val="20"/>
        </w:rPr>
        <w:t>.</w:t>
      </w:r>
    </w:p>
    <w:p w14:paraId="05D86804" w14:textId="09F73FBF" w:rsidR="00B16CE6" w:rsidRPr="00FE59BA" w:rsidRDefault="00B16CE6" w:rsidP="00B16CE6">
      <w:pPr>
        <w:pStyle w:val="Textkrper"/>
        <w:spacing w:after="60"/>
        <w:ind w:left="0"/>
        <w:rPr>
          <w:rFonts w:ascii="Helvetica" w:hAnsi="Helvetica" w:cs="Helvetica"/>
          <w:bCs/>
          <w:sz w:val="20"/>
          <w:szCs w:val="20"/>
        </w:rPr>
      </w:pPr>
      <w:r w:rsidRPr="00FE59BA">
        <w:rPr>
          <w:rFonts w:ascii="Helvetica" w:hAnsi="Helvetica" w:cs="Helvetica"/>
          <w:bCs/>
          <w:sz w:val="20"/>
          <w:szCs w:val="20"/>
        </w:rPr>
        <w:t>Orientierungspreise</w:t>
      </w:r>
      <w:r w:rsidR="00FE59BA">
        <w:rPr>
          <w:rFonts w:ascii="Helvetica" w:hAnsi="Helvetica" w:cs="Helvetica"/>
          <w:bCs/>
          <w:sz w:val="20"/>
          <w:szCs w:val="20"/>
        </w:rPr>
        <w:t>: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4961"/>
      </w:tblGrid>
      <w:tr w:rsidR="004A1E79" w:rsidRPr="0047260E" w14:paraId="3B575B82" w14:textId="77777777" w:rsidTr="00E820E6">
        <w:trPr>
          <w:trHeight w:val="340"/>
        </w:trPr>
        <w:tc>
          <w:tcPr>
            <w:tcW w:w="2415" w:type="dxa"/>
            <w:vAlign w:val="center"/>
          </w:tcPr>
          <w:p w14:paraId="4719860B" w14:textId="77777777" w:rsidR="004A1E79" w:rsidRPr="0047260E" w:rsidRDefault="004A1E79" w:rsidP="00127CC4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 w:rsidRPr="0047260E"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&lt; 100 Mitarbeitende</w:t>
            </w:r>
          </w:p>
        </w:tc>
        <w:tc>
          <w:tcPr>
            <w:tcW w:w="1701" w:type="dxa"/>
            <w:vAlign w:val="center"/>
          </w:tcPr>
          <w:p w14:paraId="3FB2EBCD" w14:textId="569D6914" w:rsidR="004A1E79" w:rsidRPr="004A1E79" w:rsidRDefault="00E820E6" w:rsidP="00E820E6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1 Standort</w:t>
            </w:r>
          </w:p>
        </w:tc>
        <w:tc>
          <w:tcPr>
            <w:tcW w:w="4961" w:type="dxa"/>
            <w:vAlign w:val="center"/>
            <w:hideMark/>
          </w:tcPr>
          <w:p w14:paraId="39382E5C" w14:textId="5B49F7C3" w:rsidR="004A1E79" w:rsidRPr="002A547D" w:rsidRDefault="004A1E79" w:rsidP="00127CC4">
            <w:pPr>
              <w:tabs>
                <w:tab w:val="left" w:pos="193"/>
                <w:tab w:val="decimal" w:pos="1309"/>
              </w:tabs>
              <w:rPr>
                <w:rFonts w:ascii="Helvetica" w:hAnsi="Helvetica" w:cs="Helvetica"/>
                <w:color w:val="000000" w:themeColor="text1"/>
                <w:sz w:val="20"/>
                <w:szCs w:val="20"/>
                <w:lang w:val="en-GB"/>
              </w:rPr>
            </w:pPr>
            <w:r w:rsidRPr="00613D0B">
              <w:rPr>
                <w:rFonts w:ascii="Helvetica" w:hAnsi="Helvetica" w:cs="Helvetica"/>
                <w:b/>
                <w:color w:val="000000" w:themeColor="text1"/>
                <w:spacing w:val="-2"/>
                <w:sz w:val="20"/>
                <w:szCs w:val="20"/>
                <w:lang w:val="en-GB"/>
              </w:rPr>
              <w:t>CHF 16’500.00</w:t>
            </w:r>
            <w:r w:rsidRPr="002A547D">
              <w:rPr>
                <w:rFonts w:ascii="Helvetica" w:hAnsi="Helvetica" w:cs="Helvetica"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(exkl. 7.7% MWST)</w:t>
            </w:r>
          </w:p>
        </w:tc>
      </w:tr>
      <w:tr w:rsidR="004A1E79" w:rsidRPr="0047260E" w14:paraId="55C8B7FE" w14:textId="77777777" w:rsidTr="00E820E6">
        <w:trPr>
          <w:trHeight w:val="340"/>
        </w:trPr>
        <w:tc>
          <w:tcPr>
            <w:tcW w:w="2415" w:type="dxa"/>
            <w:vAlign w:val="center"/>
          </w:tcPr>
          <w:p w14:paraId="215E6D22" w14:textId="77777777" w:rsidR="004A1E79" w:rsidRPr="0047260E" w:rsidRDefault="004A1E79" w:rsidP="00127CC4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 w:rsidRPr="0047260E"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&lt;</w:t>
            </w:r>
            <w: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 xml:space="preserve"> </w:t>
            </w:r>
            <w:r w:rsidRPr="0047260E"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400 Mitarbeitende</w:t>
            </w:r>
          </w:p>
        </w:tc>
        <w:tc>
          <w:tcPr>
            <w:tcW w:w="1701" w:type="dxa"/>
            <w:vAlign w:val="center"/>
          </w:tcPr>
          <w:p w14:paraId="57616E16" w14:textId="58F7258C" w:rsidR="004A1E79" w:rsidRPr="004A1E79" w:rsidRDefault="00E820E6" w:rsidP="00E820E6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1 Standort</w:t>
            </w:r>
          </w:p>
        </w:tc>
        <w:tc>
          <w:tcPr>
            <w:tcW w:w="4961" w:type="dxa"/>
            <w:vAlign w:val="center"/>
            <w:hideMark/>
          </w:tcPr>
          <w:p w14:paraId="3E8D8233" w14:textId="219B2183" w:rsidR="004A1E79" w:rsidRPr="002A547D" w:rsidRDefault="004A1E79" w:rsidP="00127CC4">
            <w:pPr>
              <w:tabs>
                <w:tab w:val="left" w:pos="193"/>
                <w:tab w:val="decimal" w:pos="1309"/>
              </w:tabs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613D0B">
              <w:rPr>
                <w:rFonts w:ascii="Helvetica" w:hAnsi="Helvetica" w:cs="Helvetica"/>
                <w:b/>
                <w:color w:val="000000" w:themeColor="text1"/>
                <w:spacing w:val="-2"/>
                <w:sz w:val="20"/>
                <w:szCs w:val="20"/>
              </w:rPr>
              <w:t>CHF 22’000.00</w:t>
            </w:r>
            <w:r w:rsidRPr="002A547D">
              <w:rPr>
                <w:rFonts w:ascii="Helvetica" w:hAnsi="Helvetica" w:cs="Helvetic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A547D">
              <w:rPr>
                <w:rFonts w:ascii="Helvetica" w:hAnsi="Helvetica" w:cs="Helvetica"/>
                <w:color w:val="000000" w:themeColor="text1"/>
                <w:spacing w:val="-2"/>
                <w:sz w:val="20"/>
                <w:szCs w:val="20"/>
                <w:lang w:val="en-GB"/>
              </w:rPr>
              <w:t>(exkl. 7.7% MWST)</w:t>
            </w:r>
          </w:p>
        </w:tc>
      </w:tr>
      <w:tr w:rsidR="004A1E79" w:rsidRPr="0047260E" w14:paraId="201EB46D" w14:textId="77777777" w:rsidTr="00E820E6">
        <w:trPr>
          <w:trHeight w:val="340"/>
        </w:trPr>
        <w:tc>
          <w:tcPr>
            <w:tcW w:w="2415" w:type="dxa"/>
            <w:vAlign w:val="center"/>
          </w:tcPr>
          <w:p w14:paraId="10476078" w14:textId="77777777" w:rsidR="004A1E79" w:rsidRPr="00301861" w:rsidRDefault="004A1E79" w:rsidP="00127CC4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 w:rsidRPr="0047260E"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&gt;  400 </w:t>
            </w:r>
            <w:r w:rsidRPr="0047260E"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Mitarbeitende</w:t>
            </w:r>
          </w:p>
        </w:tc>
        <w:tc>
          <w:tcPr>
            <w:tcW w:w="1701" w:type="dxa"/>
            <w:vAlign w:val="center"/>
          </w:tcPr>
          <w:p w14:paraId="3067C9BB" w14:textId="1C6860FA" w:rsidR="004A1E79" w:rsidRPr="004A1E79" w:rsidRDefault="00E820E6" w:rsidP="00E820E6">
            <w:pP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  <w:lang w:val="en-GB"/>
              </w:rPr>
              <w:t>1 Standort</w:t>
            </w:r>
          </w:p>
        </w:tc>
        <w:tc>
          <w:tcPr>
            <w:tcW w:w="4961" w:type="dxa"/>
            <w:vAlign w:val="center"/>
            <w:hideMark/>
          </w:tcPr>
          <w:p w14:paraId="1D4CA33A" w14:textId="54B149C4" w:rsidR="004A1E79" w:rsidRPr="002A547D" w:rsidRDefault="004A1E79" w:rsidP="00127CC4">
            <w:pPr>
              <w:tabs>
                <w:tab w:val="left" w:pos="193"/>
                <w:tab w:val="decimal" w:pos="1309"/>
              </w:tabs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613D0B">
              <w:rPr>
                <w:rFonts w:ascii="Helvetica" w:hAnsi="Helvetica" w:cs="Helvetica"/>
                <w:b/>
                <w:color w:val="000000" w:themeColor="text1"/>
                <w:spacing w:val="-2"/>
                <w:sz w:val="20"/>
                <w:szCs w:val="20"/>
              </w:rPr>
              <w:t>CHF 24’500.00</w:t>
            </w:r>
            <w:r w:rsidRPr="002A547D">
              <w:rPr>
                <w:rFonts w:ascii="Helvetica" w:hAnsi="Helvetica" w:cs="Helvetic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A547D">
              <w:rPr>
                <w:rFonts w:ascii="Helvetica" w:hAnsi="Helvetica" w:cs="Helvetica"/>
                <w:color w:val="000000" w:themeColor="text1"/>
                <w:spacing w:val="-2"/>
                <w:sz w:val="20"/>
                <w:szCs w:val="20"/>
                <w:lang w:val="en-GB"/>
              </w:rPr>
              <w:t>(exkl. 7.7% MWST)</w:t>
            </w:r>
          </w:p>
        </w:tc>
      </w:tr>
    </w:tbl>
    <w:p w14:paraId="30347E01" w14:textId="527DBC22" w:rsidR="00780D9D" w:rsidRPr="003B7A54" w:rsidRDefault="00780D9D" w:rsidP="004E73D6">
      <w:pPr>
        <w:pStyle w:val="Textkrper"/>
        <w:spacing w:before="120"/>
        <w:ind w:lef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Auf Basis </w:t>
      </w:r>
      <w:r w:rsidR="00073BE5">
        <w:rPr>
          <w:rFonts w:ascii="Helvetica" w:hAnsi="Helvetica" w:cs="Helvetica"/>
          <w:sz w:val="20"/>
          <w:szCs w:val="20"/>
        </w:rPr>
        <w:t xml:space="preserve">Ihrer </w:t>
      </w:r>
      <w:r>
        <w:rPr>
          <w:rFonts w:ascii="Helvetica" w:hAnsi="Helvetica" w:cs="Helvetica"/>
          <w:sz w:val="20"/>
          <w:szCs w:val="20"/>
        </w:rPr>
        <w:t>Angaben erhalten Sie ein verbindliches Angebot.</w:t>
      </w:r>
    </w:p>
    <w:p w14:paraId="4858C8B8" w14:textId="5D3A6BD8" w:rsidR="00DE2F35" w:rsidRPr="00F37086" w:rsidRDefault="00DE2F35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Bemerkungen</w:t>
      </w:r>
    </w:p>
    <w:sdt>
      <w:sdtPr>
        <w:rPr>
          <w:rFonts w:ascii="Helvetica" w:hAnsi="Helvetica" w:cs="Helvetica"/>
          <w:color w:val="4E8196"/>
          <w:spacing w:val="-1"/>
          <w:sz w:val="20"/>
          <w:szCs w:val="20"/>
          <w:lang w:val="de-DE"/>
        </w:rPr>
        <w:id w:val="-558480125"/>
        <w:placeholder>
          <w:docPart w:val="1568CB5201DD4951A7267D087C520050"/>
        </w:placeholder>
        <w:text/>
      </w:sdtPr>
      <w:sdtEndPr/>
      <w:sdtContent>
        <w:p w14:paraId="6AF3A4F5" w14:textId="75EBDC2B" w:rsidR="00DE2F35" w:rsidRPr="00F37086" w:rsidRDefault="008C7681" w:rsidP="00DE2F35">
          <w:pPr>
            <w:pStyle w:val="Textkrper"/>
            <w:ind w:left="0"/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</w:pPr>
          <w:r w:rsidRPr="00F37086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>B</w:t>
          </w:r>
          <w:r w:rsidR="00574671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>ei Bedarf</w:t>
          </w:r>
          <w:r w:rsidRPr="00F37086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 xml:space="preserve"> hier eingeben….</w:t>
          </w:r>
        </w:p>
      </w:sdtContent>
    </w:sdt>
    <w:p w14:paraId="59687884" w14:textId="2382EB91" w:rsidR="00DE2F35" w:rsidRPr="00F37086" w:rsidRDefault="00DE2F35" w:rsidP="001450F7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Erklärung</w:t>
      </w:r>
    </w:p>
    <w:p w14:paraId="38337994" w14:textId="77777777" w:rsidR="008E3708" w:rsidRPr="00C11174" w:rsidRDefault="008E3708" w:rsidP="00C11174">
      <w:pPr>
        <w:widowControl/>
        <w:rPr>
          <w:rFonts w:ascii="Helvetica" w:eastAsia="Arial" w:hAnsi="Helvetica" w:cs="Helvetica"/>
          <w:spacing w:val="-1"/>
          <w:sz w:val="20"/>
          <w:szCs w:val="20"/>
        </w:rPr>
      </w:pPr>
      <w:r w:rsidRPr="00C11174">
        <w:rPr>
          <w:rFonts w:ascii="Helvetica" w:eastAsia="Arial" w:hAnsi="Helvetica" w:cs="Helvetica"/>
          <w:spacing w:val="-1"/>
          <w:sz w:val="20"/>
          <w:szCs w:val="20"/>
        </w:rPr>
        <w:t>Wir sind damit einverstanden, dass Daten, die mit diesem Anmeldeformular erhoben werden, sowie die Inhalte der Bewerbung und des Berichts unter Einhaltung der Vorschriften des Daten-schutzgesetzes verarbeitet, gespeichert und soweit erforderlich an die EFQM übermittelt werden.</w:t>
      </w:r>
    </w:p>
    <w:p w14:paraId="663695A0" w14:textId="77777777" w:rsidR="00886A9D" w:rsidRPr="00F37086" w:rsidRDefault="00886A9D" w:rsidP="00D62C21">
      <w:pPr>
        <w:rPr>
          <w:rFonts w:ascii="Helvetica" w:eastAsia="Arial" w:hAnsi="Helvetica" w:cs="Helvetica"/>
          <w:sz w:val="20"/>
          <w:szCs w:val="20"/>
        </w:rPr>
      </w:pPr>
    </w:p>
    <w:p w14:paraId="57170F6A" w14:textId="77777777" w:rsidR="00886A9D" w:rsidRPr="00F37086" w:rsidRDefault="00886A9D" w:rsidP="00D62C21">
      <w:pPr>
        <w:rPr>
          <w:rFonts w:ascii="Helvetica" w:eastAsia="Arial" w:hAnsi="Helvetica" w:cs="Helvetica"/>
          <w:spacing w:val="-1"/>
          <w:sz w:val="20"/>
          <w:szCs w:val="20"/>
        </w:rPr>
      </w:pPr>
    </w:p>
    <w:p w14:paraId="7DDA6276" w14:textId="2630F097" w:rsidR="00DE79A5" w:rsidRPr="00F37086" w:rsidRDefault="00636CB1" w:rsidP="00DE79A5">
      <w:pPr>
        <w:pStyle w:val="Textkrper"/>
        <w:ind w:left="0"/>
        <w:rPr>
          <w:rFonts w:ascii="Helvetica" w:hAnsi="Helvetica" w:cs="Helvetica"/>
          <w:bCs/>
          <w:color w:val="4E8196"/>
          <w:sz w:val="20"/>
          <w:szCs w:val="20"/>
        </w:rPr>
      </w:pPr>
      <w:sdt>
        <w:sdtPr>
          <w:rPr>
            <w:rFonts w:ascii="Helvetica" w:hAnsi="Helvetica" w:cs="Helvetica"/>
            <w:bCs/>
            <w:color w:val="4E8196"/>
            <w:sz w:val="20"/>
            <w:szCs w:val="20"/>
          </w:rPr>
          <w:id w:val="1291714798"/>
          <w:placeholder>
            <w:docPart w:val="A8F26F002F664C5C97B52711984EB0E0"/>
          </w:placeholder>
          <w:text/>
        </w:sdtPr>
        <w:sdtEndPr/>
        <w:sdtContent>
          <w:r w:rsidR="00DE79A5">
            <w:rPr>
              <w:rFonts w:ascii="Helvetica" w:hAnsi="Helvetica" w:cs="Helvetica"/>
              <w:bCs/>
              <w:color w:val="4E8196"/>
              <w:sz w:val="20"/>
              <w:szCs w:val="20"/>
            </w:rPr>
            <w:t>Ort, Datum</w:t>
          </w:r>
        </w:sdtContent>
      </w:sdt>
    </w:p>
    <w:p w14:paraId="50164136" w14:textId="77777777" w:rsidR="00886A9D" w:rsidRPr="00F37086" w:rsidRDefault="00886A9D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00D09401" w14:textId="77777777" w:rsidR="00886A9D" w:rsidRPr="00F37086" w:rsidRDefault="00886A9D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5ED49308" w14:textId="741868B2" w:rsidR="006B58A6" w:rsidRDefault="006B58A6" w:rsidP="00D62C21">
      <w:pPr>
        <w:pStyle w:val="Textkrper"/>
        <w:ind w:left="0"/>
        <w:rPr>
          <w:noProof/>
          <w:sz w:val="20"/>
          <w:szCs w:val="20"/>
        </w:rPr>
      </w:pPr>
    </w:p>
    <w:p w14:paraId="6DF6CF4A" w14:textId="77777777" w:rsidR="006B58A6" w:rsidRPr="00F37086" w:rsidRDefault="006B58A6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656663A5" w14:textId="41710D70" w:rsidR="00886A9D" w:rsidRPr="00511903" w:rsidRDefault="00886A9D" w:rsidP="00D62C21">
      <w:pPr>
        <w:pStyle w:val="Textkrper"/>
        <w:ind w:left="0"/>
        <w:rPr>
          <w:rFonts w:ascii="Helvetica" w:hAnsi="Helvetica" w:cs="Helvetica"/>
          <w:sz w:val="20"/>
          <w:szCs w:val="20"/>
        </w:rPr>
      </w:pPr>
      <w:r w:rsidRPr="00511903">
        <w:rPr>
          <w:rFonts w:ascii="Helvetica" w:hAnsi="Helvetica" w:cs="Helvetica"/>
          <w:spacing w:val="-1"/>
          <w:sz w:val="20"/>
          <w:szCs w:val="20"/>
        </w:rPr>
        <w:t>Unterschrift</w:t>
      </w:r>
    </w:p>
    <w:p w14:paraId="3081B085" w14:textId="4ABF9ED4" w:rsidR="00886A9D" w:rsidRPr="00F37086" w:rsidRDefault="00511903" w:rsidP="00D62C21">
      <w:pPr>
        <w:rPr>
          <w:rFonts w:ascii="Helvetica" w:eastAsia="Arial" w:hAnsi="Helvetica" w:cs="Helvetica"/>
          <w:sz w:val="20"/>
          <w:szCs w:val="20"/>
        </w:rPr>
      </w:pPr>
      <w:r w:rsidRPr="00511903">
        <w:rPr>
          <w:rFonts w:ascii="Helvetica" w:eastAsia="Arial" w:hAnsi="Helvetica" w:cs="Helvetica"/>
          <w:b/>
          <w:bCs/>
          <w:sz w:val="20"/>
          <w:szCs w:val="20"/>
        </w:rPr>
        <w:t>Geschäftsführung</w:t>
      </w:r>
    </w:p>
    <w:sectPr w:rsidR="00886A9D" w:rsidRPr="00F37086" w:rsidSect="006B2BCE">
      <w:headerReference w:type="default" r:id="rId11"/>
      <w:footerReference w:type="default" r:id="rId12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5A45" w14:textId="77777777" w:rsidR="00636CB1" w:rsidRDefault="00636CB1" w:rsidP="00A36FD9">
      <w:r>
        <w:separator/>
      </w:r>
    </w:p>
  </w:endnote>
  <w:endnote w:type="continuationSeparator" w:id="0">
    <w:p w14:paraId="2ECD55C6" w14:textId="77777777" w:rsidR="00636CB1" w:rsidRDefault="00636CB1" w:rsidP="00A36FD9">
      <w:r>
        <w:continuationSeparator/>
      </w:r>
    </w:p>
  </w:endnote>
  <w:endnote w:type="continuationNotice" w:id="1">
    <w:p w14:paraId="0A50B0E2" w14:textId="77777777" w:rsidR="00636CB1" w:rsidRDefault="00636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A84D" w14:textId="77777777" w:rsidR="009A4888" w:rsidRPr="00371EC2" w:rsidRDefault="009A4888" w:rsidP="00BE2886">
    <w:pPr>
      <w:jc w:val="both"/>
      <w:rPr>
        <w:color w:val="000000" w:themeColor="text1"/>
        <w:sz w:val="20"/>
        <w:szCs w:val="20"/>
      </w:rPr>
    </w:pPr>
    <w:r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>Stansstaderstrasse 90</w:t>
    </w:r>
    <w:r w:rsidR="00BC548D"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, </w:t>
    </w:r>
    <w:r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>6370 Stans </w:t>
    </w:r>
    <w:r w:rsidR="00794276"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| </w:t>
    </w:r>
    <w:r w:rsidR="00794276" w:rsidRPr="00371EC2">
      <w:rPr>
        <w:rFonts w:ascii="Helvetica" w:hAnsi="Helvetica" w:cs="Arial"/>
        <w:sz w:val="20"/>
        <w:szCs w:val="20"/>
        <w:lang w:eastAsia="de-CH"/>
      </w:rPr>
      <w:t>0</w:t>
    </w:r>
    <w:r w:rsidRPr="00371EC2">
      <w:rPr>
        <w:rFonts w:ascii="Helvetica" w:hAnsi="Helvetica" w:cs="Arial"/>
        <w:sz w:val="20"/>
        <w:szCs w:val="20"/>
        <w:lang w:eastAsia="de-CH"/>
      </w:rPr>
      <w:t xml:space="preserve">44 281 00 13 </w:t>
    </w:r>
    <w:r w:rsidR="00794276" w:rsidRPr="00371EC2">
      <w:rPr>
        <w:rFonts w:ascii="Helvetica" w:hAnsi="Helvetica" w:cs="Arial"/>
        <w:sz w:val="20"/>
        <w:szCs w:val="20"/>
        <w:lang w:eastAsia="de-CH"/>
      </w:rPr>
      <w:t xml:space="preserve">| </w:t>
    </w:r>
    <w:r w:rsidR="00BE2886" w:rsidRPr="00371EC2">
      <w:rPr>
        <w:rFonts w:ascii="Helvetica" w:hAnsi="Helvetica"/>
        <w:sz w:val="20"/>
        <w:szCs w:val="20"/>
        <w:lang w:val="de-DE"/>
      </w:rPr>
      <w:t xml:space="preserve">excellence@esprix.ch | </w:t>
    </w:r>
    <w:r w:rsidR="00BE2886" w:rsidRPr="00371EC2">
      <w:rPr>
        <w:rFonts w:ascii="Helvetica" w:hAnsi="Helvetica"/>
        <w:b/>
        <w:color w:val="4E8196"/>
        <w:sz w:val="20"/>
        <w:szCs w:val="20"/>
        <w:lang w:val="de-DE"/>
      </w:rPr>
      <w:t>www.</w:t>
    </w:r>
    <w:r w:rsidR="00BC548D" w:rsidRPr="00371EC2">
      <w:rPr>
        <w:rFonts w:ascii="Helvetica" w:hAnsi="Helvetica"/>
        <w:b/>
        <w:color w:val="4E8196"/>
        <w:sz w:val="20"/>
        <w:szCs w:val="20"/>
        <w:lang w:val="de-DE"/>
      </w:rPr>
      <w:t>esprix.ch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5B94" w14:textId="77777777" w:rsidR="00636CB1" w:rsidRDefault="00636CB1" w:rsidP="00A36FD9">
      <w:r>
        <w:separator/>
      </w:r>
    </w:p>
  </w:footnote>
  <w:footnote w:type="continuationSeparator" w:id="0">
    <w:p w14:paraId="59903042" w14:textId="77777777" w:rsidR="00636CB1" w:rsidRDefault="00636CB1" w:rsidP="00A36FD9">
      <w:r>
        <w:continuationSeparator/>
      </w:r>
    </w:p>
  </w:footnote>
  <w:footnote w:type="continuationNotice" w:id="1">
    <w:p w14:paraId="6CA6089B" w14:textId="77777777" w:rsidR="00636CB1" w:rsidRDefault="00636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481C" w14:textId="77777777" w:rsidR="00A36FD9" w:rsidRDefault="009A4888" w:rsidP="008A1A0B">
    <w:pPr>
      <w:pStyle w:val="Kopfzeile"/>
    </w:pPr>
    <w:r>
      <w:rPr>
        <w:noProof/>
      </w:rPr>
      <w:drawing>
        <wp:inline distT="0" distB="0" distL="0" distR="0" wp14:anchorId="31099C10" wp14:editId="58B4E5BB">
          <wp:extent cx="1857375" cy="814317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A9D" w:rsidRPr="00886A9D">
      <w:rPr>
        <w:noProof/>
      </w:rPr>
      <w:t xml:space="preserve"> </w:t>
    </w:r>
    <w:r w:rsidR="00886A9D">
      <w:rPr>
        <w:noProof/>
      </w:rPr>
      <w:tab/>
    </w:r>
    <w:r w:rsidR="00886A9D">
      <w:rPr>
        <w:noProof/>
      </w:rPr>
      <w:tab/>
    </w:r>
    <w:r w:rsidR="00886A9D">
      <w:rPr>
        <w:noProof/>
      </w:rPr>
      <w:drawing>
        <wp:inline distT="0" distB="0" distL="0" distR="0" wp14:anchorId="2EDE218F" wp14:editId="4EFD2D80">
          <wp:extent cx="1065201" cy="582652"/>
          <wp:effectExtent l="0" t="0" r="1905" b="825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201" cy="58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14B2A"/>
    <w:rsid w:val="000416B5"/>
    <w:rsid w:val="00063560"/>
    <w:rsid w:val="00067C44"/>
    <w:rsid w:val="00073BE5"/>
    <w:rsid w:val="000C77CC"/>
    <w:rsid w:val="000D7AFF"/>
    <w:rsid w:val="00142D4F"/>
    <w:rsid w:val="001450F7"/>
    <w:rsid w:val="00186406"/>
    <w:rsid w:val="001945A6"/>
    <w:rsid w:val="001D222E"/>
    <w:rsid w:val="001D732F"/>
    <w:rsid w:val="001F28C8"/>
    <w:rsid w:val="00244F93"/>
    <w:rsid w:val="002A22D5"/>
    <w:rsid w:val="002A547D"/>
    <w:rsid w:val="002C2BE1"/>
    <w:rsid w:val="002E5889"/>
    <w:rsid w:val="002F644C"/>
    <w:rsid w:val="00310A5D"/>
    <w:rsid w:val="00350BC0"/>
    <w:rsid w:val="00352169"/>
    <w:rsid w:val="00353715"/>
    <w:rsid w:val="00371EC2"/>
    <w:rsid w:val="00396A38"/>
    <w:rsid w:val="003B4E75"/>
    <w:rsid w:val="003C53C5"/>
    <w:rsid w:val="003E42B0"/>
    <w:rsid w:val="00481005"/>
    <w:rsid w:val="00490735"/>
    <w:rsid w:val="004A1E79"/>
    <w:rsid w:val="004B5D3D"/>
    <w:rsid w:val="004E415E"/>
    <w:rsid w:val="004E73D6"/>
    <w:rsid w:val="005067DA"/>
    <w:rsid w:val="00510435"/>
    <w:rsid w:val="00511903"/>
    <w:rsid w:val="005233FE"/>
    <w:rsid w:val="00574671"/>
    <w:rsid w:val="005831FD"/>
    <w:rsid w:val="00585353"/>
    <w:rsid w:val="005A2806"/>
    <w:rsid w:val="005B7EDD"/>
    <w:rsid w:val="005D317E"/>
    <w:rsid w:val="005E7235"/>
    <w:rsid w:val="00605143"/>
    <w:rsid w:val="00613D0B"/>
    <w:rsid w:val="00621849"/>
    <w:rsid w:val="00636CB1"/>
    <w:rsid w:val="0064734A"/>
    <w:rsid w:val="00673322"/>
    <w:rsid w:val="006A0E7F"/>
    <w:rsid w:val="006A1DC5"/>
    <w:rsid w:val="006B2BCE"/>
    <w:rsid w:val="006B58A6"/>
    <w:rsid w:val="00706E16"/>
    <w:rsid w:val="0071389F"/>
    <w:rsid w:val="00720177"/>
    <w:rsid w:val="00734850"/>
    <w:rsid w:val="00735477"/>
    <w:rsid w:val="007369A2"/>
    <w:rsid w:val="007416B8"/>
    <w:rsid w:val="00753F17"/>
    <w:rsid w:val="00760B3B"/>
    <w:rsid w:val="00766B33"/>
    <w:rsid w:val="00780D9D"/>
    <w:rsid w:val="00792FEF"/>
    <w:rsid w:val="00794276"/>
    <w:rsid w:val="007E09ED"/>
    <w:rsid w:val="008121FB"/>
    <w:rsid w:val="00827225"/>
    <w:rsid w:val="00827C30"/>
    <w:rsid w:val="00832D9C"/>
    <w:rsid w:val="0086049B"/>
    <w:rsid w:val="00886A9D"/>
    <w:rsid w:val="00891103"/>
    <w:rsid w:val="008A1A0B"/>
    <w:rsid w:val="008B5E2B"/>
    <w:rsid w:val="008C7681"/>
    <w:rsid w:val="008E3708"/>
    <w:rsid w:val="008E7DE5"/>
    <w:rsid w:val="008E7E8B"/>
    <w:rsid w:val="008F353B"/>
    <w:rsid w:val="008F66D3"/>
    <w:rsid w:val="00930F8E"/>
    <w:rsid w:val="00932275"/>
    <w:rsid w:val="00967113"/>
    <w:rsid w:val="009909D6"/>
    <w:rsid w:val="009A4888"/>
    <w:rsid w:val="009C799B"/>
    <w:rsid w:val="009F2A26"/>
    <w:rsid w:val="00A07E42"/>
    <w:rsid w:val="00A36FD9"/>
    <w:rsid w:val="00A54A12"/>
    <w:rsid w:val="00A728A5"/>
    <w:rsid w:val="00A86450"/>
    <w:rsid w:val="00A92493"/>
    <w:rsid w:val="00AC3BDE"/>
    <w:rsid w:val="00B16CE6"/>
    <w:rsid w:val="00B4009C"/>
    <w:rsid w:val="00B4198E"/>
    <w:rsid w:val="00B60B02"/>
    <w:rsid w:val="00B66891"/>
    <w:rsid w:val="00B93933"/>
    <w:rsid w:val="00BB1D94"/>
    <w:rsid w:val="00BC548D"/>
    <w:rsid w:val="00BC7026"/>
    <w:rsid w:val="00BD257E"/>
    <w:rsid w:val="00BD7F65"/>
    <w:rsid w:val="00BE2886"/>
    <w:rsid w:val="00C04BA0"/>
    <w:rsid w:val="00C11174"/>
    <w:rsid w:val="00C459EB"/>
    <w:rsid w:val="00C82DCA"/>
    <w:rsid w:val="00CC7F33"/>
    <w:rsid w:val="00D0164F"/>
    <w:rsid w:val="00D03AA0"/>
    <w:rsid w:val="00D62C21"/>
    <w:rsid w:val="00D63DB3"/>
    <w:rsid w:val="00D81558"/>
    <w:rsid w:val="00DA32DE"/>
    <w:rsid w:val="00DE2F35"/>
    <w:rsid w:val="00DE79A5"/>
    <w:rsid w:val="00E24DA0"/>
    <w:rsid w:val="00E2671F"/>
    <w:rsid w:val="00E45DC8"/>
    <w:rsid w:val="00E7136D"/>
    <w:rsid w:val="00E820E6"/>
    <w:rsid w:val="00E82109"/>
    <w:rsid w:val="00EC2894"/>
    <w:rsid w:val="00F059CD"/>
    <w:rsid w:val="00F2277C"/>
    <w:rsid w:val="00F37086"/>
    <w:rsid w:val="00F81E67"/>
    <w:rsid w:val="00F86BA9"/>
    <w:rsid w:val="00F91057"/>
    <w:rsid w:val="00FA3DBE"/>
    <w:rsid w:val="00FD295D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C1D01"/>
  <w15:chartTrackingRefBased/>
  <w15:docId w15:val="{CBC0A043-B81A-4E1D-BCA8-D66E501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cellence@esprix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8CB5201DD4951A7267D087C52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C9B5-A147-4770-BF86-14AA2A32132E}"/>
      </w:docPartPr>
      <w:docPartBody>
        <w:p w:rsidR="007441A0" w:rsidRDefault="00423E0C" w:rsidP="00423E0C">
          <w:pPr>
            <w:pStyle w:val="1568CB5201DD4951A7267D087C52005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097F499CE44A3B6E7380461A9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3D3-84FF-4D5C-828F-B621F730E70F}"/>
      </w:docPartPr>
      <w:docPartBody>
        <w:p w:rsidR="007441A0" w:rsidRDefault="00423E0C" w:rsidP="00423E0C">
          <w:pPr>
            <w:pStyle w:val="EDC097F499CE44A3B6E7380461A9694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06C2D0F104A2E95A68210AD39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1FE1-F98A-44F6-803A-CD26A33387E6}"/>
      </w:docPartPr>
      <w:docPartBody>
        <w:p w:rsidR="007441A0" w:rsidRDefault="00423E0C" w:rsidP="00423E0C">
          <w:pPr>
            <w:pStyle w:val="19C06C2D0F104A2E95A68210AD39D2F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6B0125825442C9E3A8231EA250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8410-F0D6-4DD7-865F-58B47CE670E2}"/>
      </w:docPartPr>
      <w:docPartBody>
        <w:p w:rsidR="007441A0" w:rsidRDefault="00423E0C" w:rsidP="00423E0C">
          <w:pPr>
            <w:pStyle w:val="7446B0125825442C9E3A8231EA25089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2288679914B82A078C96CB356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F60-5A63-482A-9ABC-3925C6478741}"/>
      </w:docPartPr>
      <w:docPartBody>
        <w:p w:rsidR="000B1ECB" w:rsidRDefault="004C2F2F" w:rsidP="004C2F2F">
          <w:pPr>
            <w:pStyle w:val="C042288679914B82A078C96CB356999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6F002F664C5C97B52711984E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6E2-AEB2-45DB-9CC0-017F63FCB6CA}"/>
      </w:docPartPr>
      <w:docPartBody>
        <w:p w:rsidR="000B1ECB" w:rsidRDefault="004C2F2F" w:rsidP="004C2F2F">
          <w:pPr>
            <w:pStyle w:val="A8F26F002F664C5C97B52711984EB0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0B1ECB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A46A16F44F7798BF55FC7C27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A9B8-A95C-44AA-8AF9-4E49403B3621}"/>
      </w:docPartPr>
      <w:docPartBody>
        <w:p w:rsidR="00952511" w:rsidRDefault="00547B42" w:rsidP="00547B42">
          <w:pPr>
            <w:pStyle w:val="5F84A46A16F44F7798BF55FC7C27AA3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A1993F676415398D7C62DA6D5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66F0-2679-4241-B323-6C7417E4F713}"/>
      </w:docPartPr>
      <w:docPartBody>
        <w:p w:rsidR="00952511" w:rsidRDefault="00547B42" w:rsidP="00547B42">
          <w:pPr>
            <w:pStyle w:val="135A1993F676415398D7C62DA6D5D66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DDFEE105460FB494CA306A60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616F-15FB-4CCF-961B-DE9A8609D190}"/>
      </w:docPartPr>
      <w:docPartBody>
        <w:p w:rsidR="00952511" w:rsidRDefault="00547B42" w:rsidP="00547B42">
          <w:pPr>
            <w:pStyle w:val="83D2DDFEE105460FB494CA306A60D9A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27EF8D234B0B8741C484E1AE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FE89-143E-43D0-ADEA-0AB3E6F37365}"/>
      </w:docPartPr>
      <w:docPartBody>
        <w:p w:rsidR="00952511" w:rsidRDefault="00547B42" w:rsidP="00547B42">
          <w:pPr>
            <w:pStyle w:val="642027EF8D234B0B8741C484E1AEE8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8D8E64B34DD4BB5DEB1FDC00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8A34-417D-4C55-A372-CEC2F1EC1E34}"/>
      </w:docPartPr>
      <w:docPartBody>
        <w:p w:rsidR="00F82431" w:rsidRDefault="0026459B" w:rsidP="0026459B">
          <w:pPr>
            <w:pStyle w:val="FF4D8D8E64B34DD4BB5DEB1FDC008AB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AADD266B3D4153A0B4554D016C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B99F8-8A57-4DB2-AA49-C0EACFD02CBD}"/>
      </w:docPartPr>
      <w:docPartBody>
        <w:p w:rsidR="002C4D4F" w:rsidRDefault="00F82431" w:rsidP="00F82431">
          <w:pPr>
            <w:pStyle w:val="73AADD266B3D4153A0B4554D016C411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92207AF78242BBA589F67E9F1C3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24F4-1F29-4A64-8C6B-915898675B95}"/>
      </w:docPartPr>
      <w:docPartBody>
        <w:p w:rsidR="002C4D4F" w:rsidRDefault="00F82431" w:rsidP="00F82431">
          <w:pPr>
            <w:pStyle w:val="B592207AF78242BBA589F67E9F1C32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18E856B58D4341B49DBA8CE979F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31FE9-2D32-4191-B60E-04D11224E5A4}"/>
      </w:docPartPr>
      <w:docPartBody>
        <w:p w:rsidR="00B56E66" w:rsidRDefault="00B70191" w:rsidP="00B70191">
          <w:pPr>
            <w:pStyle w:val="C018E856B58D4341B49DBA8CE979F507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B1ECB"/>
    <w:rsid w:val="0026459B"/>
    <w:rsid w:val="002C4D4F"/>
    <w:rsid w:val="00423E0C"/>
    <w:rsid w:val="004C2F2F"/>
    <w:rsid w:val="00547B42"/>
    <w:rsid w:val="005575C7"/>
    <w:rsid w:val="007441A0"/>
    <w:rsid w:val="0076347F"/>
    <w:rsid w:val="00786B8A"/>
    <w:rsid w:val="00874826"/>
    <w:rsid w:val="008C50C2"/>
    <w:rsid w:val="00952511"/>
    <w:rsid w:val="009D5DE3"/>
    <w:rsid w:val="00A22D1D"/>
    <w:rsid w:val="00B56E66"/>
    <w:rsid w:val="00B70191"/>
    <w:rsid w:val="00CC0A84"/>
    <w:rsid w:val="00D61021"/>
    <w:rsid w:val="00E23F89"/>
    <w:rsid w:val="00F124C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191"/>
    <w:rPr>
      <w:color w:val="808080"/>
    </w:rPr>
  </w:style>
  <w:style w:type="paragraph" w:customStyle="1" w:styleId="FE397A80F1C74429A6CE4D0153013264">
    <w:name w:val="FE397A80F1C74429A6CE4D0153013264"/>
    <w:rsid w:val="008C50C2"/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4DDF0873D13A4210A01DE49CD207D64B">
    <w:name w:val="4DDF0873D13A4210A01DE49CD207D64B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EFBB841FCE842468C827ED9FE8C3887">
    <w:name w:val="CEFBB841FCE842468C827ED9FE8C3887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397A80F1C74429A6CE4D01530132641">
    <w:name w:val="FE397A80F1C74429A6CE4D01530132641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1FC09887DBD7490EBBEDDA917BF05CAF">
    <w:name w:val="1FC09887DBD7490EBBEDDA917BF05CAF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57BEF104D045452DA32FD929CA030948">
    <w:name w:val="57BEF104D045452DA32FD929CA030948"/>
    <w:rsid w:val="00423E0C"/>
  </w:style>
  <w:style w:type="paragraph" w:customStyle="1" w:styleId="2A2A3A367C03488D85F0A13A89C2CDC9">
    <w:name w:val="2A2A3A367C03488D85F0A13A89C2CDC9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08BB26E26234096B45DB823D0B8B0A0">
    <w:name w:val="F08BB26E26234096B45DB823D0B8B0A0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53F73CA684F742FCB044168BCFFD63C8">
    <w:name w:val="53F73CA684F742FCB044168BCFFD63C8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735C2D6F673240AEA90609B4F7CE1FD6">
    <w:name w:val="735C2D6F673240AEA90609B4F7CE1FD6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6B77CE637C5C4CF9B2DC1A678EC989A3">
    <w:name w:val="6B77CE637C5C4CF9B2DC1A678EC989A3"/>
    <w:rsid w:val="00423E0C"/>
  </w:style>
  <w:style w:type="paragraph" w:customStyle="1" w:styleId="EB9E6DC0099E4EC9AEBE40C58895BC64">
    <w:name w:val="EB9E6DC0099E4EC9AEBE40C58895BC64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D43DBA08F2B0456D8FE33B3108587873">
    <w:name w:val="D43DBA08F2B0456D8FE33B3108587873"/>
    <w:rsid w:val="00423E0C"/>
  </w:style>
  <w:style w:type="paragraph" w:customStyle="1" w:styleId="1568CB5201DD4951A7267D087C520050">
    <w:name w:val="1568CB5201DD4951A7267D087C520050"/>
    <w:rsid w:val="00423E0C"/>
  </w:style>
  <w:style w:type="paragraph" w:customStyle="1" w:styleId="EDC097F499CE44A3B6E7380461A96944">
    <w:name w:val="EDC097F499CE44A3B6E7380461A96944"/>
    <w:rsid w:val="00423E0C"/>
  </w:style>
  <w:style w:type="paragraph" w:customStyle="1" w:styleId="19C06C2D0F104A2E95A68210AD39D2FC">
    <w:name w:val="19C06C2D0F104A2E95A68210AD39D2FC"/>
    <w:rsid w:val="00423E0C"/>
  </w:style>
  <w:style w:type="paragraph" w:customStyle="1" w:styleId="49B18226F04A44C195C1C6F11B005636">
    <w:name w:val="49B18226F04A44C195C1C6F11B005636"/>
    <w:rsid w:val="00423E0C"/>
  </w:style>
  <w:style w:type="paragraph" w:customStyle="1" w:styleId="7FFE1608950248979FEBDE2A44EFA7B5">
    <w:name w:val="7FFE1608950248979FEBDE2A44EFA7B5"/>
    <w:rsid w:val="00423E0C"/>
  </w:style>
  <w:style w:type="paragraph" w:customStyle="1" w:styleId="1B99F2D51DAE46EEB31A60C36682084C">
    <w:name w:val="1B99F2D51DAE46EEB31A60C36682084C"/>
    <w:rsid w:val="00423E0C"/>
  </w:style>
  <w:style w:type="paragraph" w:customStyle="1" w:styleId="EF07D3044C4242239B4B25B711A1A915">
    <w:name w:val="EF07D3044C4242239B4B25B711A1A915"/>
    <w:rsid w:val="00423E0C"/>
  </w:style>
  <w:style w:type="paragraph" w:customStyle="1" w:styleId="7446B0125825442C9E3A8231EA25089F">
    <w:name w:val="7446B0125825442C9E3A8231EA25089F"/>
    <w:rsid w:val="00423E0C"/>
  </w:style>
  <w:style w:type="paragraph" w:customStyle="1" w:styleId="A7553A21974642D08D8DB10D90159E92">
    <w:name w:val="A7553A21974642D08D8DB10D90159E92"/>
    <w:rsid w:val="00CC0A84"/>
  </w:style>
  <w:style w:type="paragraph" w:customStyle="1" w:styleId="C8652899078F429CBD4DE473D0B99375">
    <w:name w:val="C8652899078F429CBD4DE473D0B99375"/>
    <w:rsid w:val="00CC0A84"/>
  </w:style>
  <w:style w:type="paragraph" w:customStyle="1" w:styleId="C042288679914B82A078C96CB356999A">
    <w:name w:val="C042288679914B82A078C96CB356999A"/>
    <w:rsid w:val="004C2F2F"/>
  </w:style>
  <w:style w:type="paragraph" w:customStyle="1" w:styleId="5E370811B8024456AA738AF9387BEDF5">
    <w:name w:val="5E370811B8024456AA738AF9387BEDF5"/>
    <w:rsid w:val="004C2F2F"/>
  </w:style>
  <w:style w:type="paragraph" w:customStyle="1" w:styleId="DDA1F768B023451F88C301F58005DDCE">
    <w:name w:val="DDA1F768B023451F88C301F58005DDCE"/>
    <w:rsid w:val="004C2F2F"/>
  </w:style>
  <w:style w:type="paragraph" w:customStyle="1" w:styleId="A92F9D8BE3CE40B18CB6CC8F40AD997D">
    <w:name w:val="A92F9D8BE3CE40B18CB6CC8F40AD997D"/>
    <w:rsid w:val="004C2F2F"/>
  </w:style>
  <w:style w:type="paragraph" w:customStyle="1" w:styleId="1FB002BC2D544B57AACD13483FBFF28B">
    <w:name w:val="1FB002BC2D544B57AACD13483FBFF28B"/>
    <w:rsid w:val="004C2F2F"/>
  </w:style>
  <w:style w:type="paragraph" w:customStyle="1" w:styleId="A8F26F002F664C5C97B52711984EB0E0">
    <w:name w:val="A8F26F002F664C5C97B52711984EB0E0"/>
    <w:rsid w:val="004C2F2F"/>
  </w:style>
  <w:style w:type="paragraph" w:customStyle="1" w:styleId="FAAADDB13B78400DBDDD918081F9674F">
    <w:name w:val="FAAADDB13B78400DBDDD918081F9674F"/>
    <w:rsid w:val="004C2F2F"/>
  </w:style>
  <w:style w:type="paragraph" w:customStyle="1" w:styleId="884ACC2056694865995E27C0EDED393E">
    <w:name w:val="884ACC2056694865995E27C0EDED393E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73AADD266B3D4153A0B4554D016C4113">
    <w:name w:val="73AADD266B3D4153A0B4554D016C4113"/>
    <w:rsid w:val="00F82431"/>
  </w:style>
  <w:style w:type="paragraph" w:customStyle="1" w:styleId="B592207AF78242BBA589F67E9F1C32E0">
    <w:name w:val="B592207AF78242BBA589F67E9F1C32E0"/>
    <w:rsid w:val="00F82431"/>
  </w:style>
  <w:style w:type="paragraph" w:customStyle="1" w:styleId="C018E856B58D4341B49DBA8CE979F507">
    <w:name w:val="C018E856B58D4341B49DBA8CE979F507"/>
    <w:rsid w:val="00B70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C44F8-C74E-4A96-BFD7-4E5CBF25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Weigelt</dc:creator>
  <cp:keywords/>
  <dc:description/>
  <cp:lastModifiedBy>ESPRIX Geschäftsstelle</cp:lastModifiedBy>
  <cp:revision>73</cp:revision>
  <cp:lastPrinted>2020-03-06T09:36:00Z</cp:lastPrinted>
  <dcterms:created xsi:type="dcterms:W3CDTF">2020-03-06T09:59:00Z</dcterms:created>
  <dcterms:modified xsi:type="dcterms:W3CDTF">2020-07-23T13:31:00Z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